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EBD2" w14:textId="77777777" w:rsidR="00A931FE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CFC31D" w14:textId="77777777" w:rsidR="00A931FE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7CF1A0" w14:textId="77777777" w:rsidR="00A931FE" w:rsidRPr="00A41EFF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504E428B" w14:textId="77777777" w:rsidR="00A931FE" w:rsidRPr="00A41EFF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55BA9E8" w14:textId="77777777" w:rsidR="00A931FE" w:rsidRPr="00A41EFF" w:rsidRDefault="00A931FE" w:rsidP="00A9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08921A34" w14:textId="77777777" w:rsidR="00A931FE" w:rsidRPr="00A41EFF" w:rsidRDefault="00A931FE" w:rsidP="00A931F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6803E619" w14:textId="77777777" w:rsidR="00A931FE" w:rsidRPr="00A41EFF" w:rsidRDefault="00A931FE" w:rsidP="00A9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F4989" w14:textId="77777777" w:rsidR="00A931FE" w:rsidRPr="00A41EFF" w:rsidRDefault="00A931FE" w:rsidP="00A931F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1D501A9" w14:textId="77777777" w:rsidR="00A931FE" w:rsidRPr="009A632C" w:rsidRDefault="00A931FE" w:rsidP="00A931F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33AD71A8" w14:textId="77777777" w:rsidR="00A931FE" w:rsidRDefault="00A931FE" w:rsidP="00A931F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1FEE1BE4" w14:textId="77777777" w:rsidR="00A931FE" w:rsidRPr="009A632C" w:rsidRDefault="00A931FE" w:rsidP="00A931F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CB0B5D9" w14:textId="77777777" w:rsidR="00A931FE" w:rsidRPr="00C67865" w:rsidRDefault="00A931FE" w:rsidP="00A931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3D0C43" w14:textId="77777777" w:rsidR="00A931FE" w:rsidRPr="00C67865" w:rsidRDefault="00A931FE" w:rsidP="00A93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B0C5CA7" w14:textId="77777777" w:rsidR="00A931FE" w:rsidRPr="00C67865" w:rsidRDefault="00A931FE" w:rsidP="00A93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144B4551" w14:textId="77777777" w:rsidR="00A931FE" w:rsidRDefault="00A931FE" w:rsidP="00A93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26AEF551" w14:textId="77777777" w:rsidR="00A931FE" w:rsidRPr="00C67865" w:rsidRDefault="00A931FE" w:rsidP="00A93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105E371" w14:textId="77777777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 ………………………,</w:t>
      </w:r>
    </w:p>
    <w:p w14:paraId="79F336AC" w14:textId="77777777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Pr="00B55935">
        <w:rPr>
          <w:rFonts w:ascii="Arial" w:eastAsia="Times New Roman" w:hAnsi="Arial" w:cs="Arial"/>
          <w:lang w:eastAsia="pl-PL"/>
        </w:rPr>
        <w:t>pełnię praw cywilnych i obywatelskich</w:t>
      </w:r>
      <w:r>
        <w:rPr>
          <w:rFonts w:ascii="Arial" w:eastAsia="Times New Roman" w:hAnsi="Arial" w:cs="Arial"/>
          <w:lang w:eastAsia="pl-PL"/>
        </w:rPr>
        <w:t>,</w:t>
      </w:r>
    </w:p>
    <w:p w14:paraId="02854F69" w14:textId="77777777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4F442A6A" w14:textId="77777777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051BF1FD" w14:textId="77777777" w:rsidR="00A931FE" w:rsidRPr="000951EE" w:rsidRDefault="00A931FE" w:rsidP="00A931FE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</w:t>
      </w:r>
      <w:r>
        <w:rPr>
          <w:rFonts w:ascii="Arial" w:eastAsia="Times New Roman" w:hAnsi="Arial" w:cs="Arial"/>
          <w:lang w:eastAsia="pl-PL"/>
        </w:rPr>
        <w:t>księgowa/y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1C1F3A59" w14:textId="77777777" w:rsidR="00A931FE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E2E16" w14:textId="77777777" w:rsidR="00A931FE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0B0651" w14:textId="77777777" w:rsidR="00A931FE" w:rsidRPr="00A41EFF" w:rsidRDefault="00A931FE" w:rsidP="00A931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0DFE22E0" w14:textId="77777777" w:rsidR="00A931FE" w:rsidRPr="00A41EFF" w:rsidRDefault="00A931FE" w:rsidP="00A931F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sectPr w:rsidR="00A931FE" w:rsidRPr="00A41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CE1C" w14:textId="77777777" w:rsidR="004C6BEC" w:rsidRDefault="004C6BEC" w:rsidP="00AC4D29">
      <w:pPr>
        <w:spacing w:after="0" w:line="240" w:lineRule="auto"/>
      </w:pPr>
      <w:r>
        <w:separator/>
      </w:r>
    </w:p>
  </w:endnote>
  <w:endnote w:type="continuationSeparator" w:id="0">
    <w:p w14:paraId="298DA885" w14:textId="77777777" w:rsidR="004C6BEC" w:rsidRDefault="004C6BEC" w:rsidP="00AC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ACCE" w14:textId="77777777" w:rsidR="00AC4D29" w:rsidRDefault="00AC4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23F5" w14:textId="77777777" w:rsidR="00AC4D29" w:rsidRDefault="00AC4D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8681" w14:textId="77777777" w:rsidR="00AC4D29" w:rsidRDefault="00AC4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078A" w14:textId="77777777" w:rsidR="004C6BEC" w:rsidRDefault="004C6BEC" w:rsidP="00AC4D29">
      <w:pPr>
        <w:spacing w:after="0" w:line="240" w:lineRule="auto"/>
      </w:pPr>
      <w:r>
        <w:separator/>
      </w:r>
    </w:p>
  </w:footnote>
  <w:footnote w:type="continuationSeparator" w:id="0">
    <w:p w14:paraId="2558E1EE" w14:textId="77777777" w:rsidR="004C6BEC" w:rsidRDefault="004C6BEC" w:rsidP="00AC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F9C4" w14:textId="77777777" w:rsidR="00AC4D29" w:rsidRDefault="00AC4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58CF" w14:textId="77777777" w:rsidR="00AC4D29" w:rsidRPr="00D66E58" w:rsidRDefault="00AC4D29" w:rsidP="00AC4D29">
    <w:pPr>
      <w:pStyle w:val="Nagwek"/>
      <w:ind w:left="4253"/>
      <w:rPr>
        <w:sz w:val="20"/>
        <w:szCs w:val="20"/>
      </w:rPr>
    </w:pPr>
    <w:r w:rsidRPr="00D66E58">
      <w:rPr>
        <w:rFonts w:ascii="Arial" w:hAnsi="Arial" w:cs="Arial"/>
        <w:sz w:val="20"/>
        <w:szCs w:val="20"/>
      </w:rPr>
      <w:t>Załącznik</w:t>
    </w:r>
    <w:r>
      <w:rPr>
        <w:rFonts w:ascii="Arial" w:hAnsi="Arial" w:cs="Arial"/>
        <w:sz w:val="20"/>
        <w:szCs w:val="20"/>
      </w:rPr>
      <w:t xml:space="preserve"> </w:t>
    </w:r>
    <w:r w:rsidRPr="00D66E58">
      <w:rPr>
        <w:rFonts w:ascii="Arial" w:hAnsi="Arial" w:cs="Arial"/>
        <w:sz w:val="20"/>
        <w:szCs w:val="20"/>
      </w:rPr>
      <w:t>Nr 1 do Regulaminu pracy</w:t>
    </w:r>
    <w:r>
      <w:rPr>
        <w:rFonts w:ascii="Arial" w:hAnsi="Arial" w:cs="Arial"/>
        <w:sz w:val="20"/>
        <w:szCs w:val="20"/>
      </w:rPr>
      <w:t xml:space="preserve"> </w:t>
    </w:r>
    <w:r w:rsidRPr="00D66E58">
      <w:rPr>
        <w:rFonts w:ascii="Arial" w:hAnsi="Arial" w:cs="Arial"/>
        <w:sz w:val="20"/>
        <w:szCs w:val="20"/>
      </w:rPr>
      <w:t>Komisji Rekrutacyjnej przeprowadzającej</w:t>
    </w:r>
    <w:r>
      <w:rPr>
        <w:rFonts w:ascii="Arial" w:hAnsi="Arial" w:cs="Arial"/>
        <w:sz w:val="20"/>
        <w:szCs w:val="20"/>
      </w:rPr>
      <w:t xml:space="preserve"> </w:t>
    </w:r>
    <w:r w:rsidRPr="00D66E58">
      <w:rPr>
        <w:rFonts w:ascii="Arial" w:hAnsi="Arial" w:cs="Arial"/>
        <w:sz w:val="20"/>
        <w:szCs w:val="20"/>
      </w:rPr>
      <w:t>nabór</w:t>
    </w:r>
    <w:r>
      <w:rPr>
        <w:rFonts w:ascii="Arial" w:hAnsi="Arial" w:cs="Arial"/>
        <w:sz w:val="20"/>
        <w:szCs w:val="20"/>
      </w:rPr>
      <w:t xml:space="preserve"> </w:t>
    </w:r>
    <w:r w:rsidRPr="00D66E58">
      <w:rPr>
        <w:rFonts w:ascii="Arial" w:hAnsi="Arial" w:cs="Arial"/>
        <w:sz w:val="20"/>
        <w:szCs w:val="20"/>
      </w:rPr>
      <w:t>na wolne stanowisko pracy w Nadleśnictwie</w:t>
    </w:r>
    <w:r>
      <w:rPr>
        <w:rFonts w:ascii="Arial" w:hAnsi="Arial" w:cs="Arial"/>
        <w:sz w:val="20"/>
        <w:szCs w:val="20"/>
      </w:rPr>
      <w:t xml:space="preserve"> </w:t>
    </w:r>
    <w:r w:rsidRPr="00D66E58">
      <w:rPr>
        <w:rFonts w:ascii="Arial" w:hAnsi="Arial" w:cs="Arial"/>
        <w:sz w:val="20"/>
        <w:szCs w:val="20"/>
      </w:rPr>
      <w:t>Złoczew</w:t>
    </w:r>
  </w:p>
  <w:p w14:paraId="3ABD8A61" w14:textId="77777777" w:rsidR="00AC4D29" w:rsidRDefault="00AC4D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E461" w14:textId="77777777" w:rsidR="00AC4D29" w:rsidRDefault="00AC4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4C6BEC"/>
    <w:rsid w:val="00530681"/>
    <w:rsid w:val="005D0F36"/>
    <w:rsid w:val="00A41F48"/>
    <w:rsid w:val="00A44E0F"/>
    <w:rsid w:val="00A931FE"/>
    <w:rsid w:val="00AC4D29"/>
    <w:rsid w:val="00C91BCB"/>
    <w:rsid w:val="00CD445A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7734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D29"/>
  </w:style>
  <w:style w:type="paragraph" w:styleId="Stopka">
    <w:name w:val="footer"/>
    <w:basedOn w:val="Normalny"/>
    <w:link w:val="StopkaZnak"/>
    <w:uiPriority w:val="99"/>
    <w:unhideWhenUsed/>
    <w:rsid w:val="00AC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Małgorzata Dobrzycka Nadlesnictwo Złoczew</cp:lastModifiedBy>
  <cp:revision>7</cp:revision>
  <dcterms:created xsi:type="dcterms:W3CDTF">2020-04-07T06:53:00Z</dcterms:created>
  <dcterms:modified xsi:type="dcterms:W3CDTF">2021-07-22T07:30:00Z</dcterms:modified>
</cp:coreProperties>
</file>